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E7685" w14:textId="689B9348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36E1F14" wp14:editId="0B6992E9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561885" cy="10696575"/>
            <wp:effectExtent l="0" t="0" r="1270" b="0"/>
            <wp:wrapSquare wrapText="bothSides"/>
            <wp:docPr id="1" name="Picture 1" descr="A child standing next to a school bu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hild standing next to a school bus&#10;&#10;Description automatically generated with low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88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66097" w14:textId="647EFC67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6A5E118" wp14:editId="4E03755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34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EB8">
        <w:rPr>
          <w:rFonts w:ascii="Arial" w:hAnsi="Arial" w:cs="Arial"/>
        </w:rPr>
        <w:br w:type="page"/>
      </w:r>
    </w:p>
    <w:p w14:paraId="367E8BFA" w14:textId="65AD22EF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E2211ED" wp14:editId="180B95C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3" name="Picture 3" descr="A group of yellow school bu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yellow school buses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78D11" w14:textId="74330AFB" w:rsidR="00C45453" w:rsidRPr="00A35EB8" w:rsidRDefault="00C45453" w:rsidP="00C45453">
      <w:pPr>
        <w:rPr>
          <w:rFonts w:ascii="Arial" w:hAnsi="Arial" w:cs="Arial"/>
          <w:sz w:val="40"/>
          <w:szCs w:val="40"/>
        </w:rPr>
      </w:pPr>
      <w:r w:rsidRPr="00A35EB8">
        <w:rPr>
          <w:rFonts w:ascii="Arial" w:hAnsi="Arial" w:cs="Arial"/>
          <w:sz w:val="40"/>
          <w:szCs w:val="40"/>
        </w:rPr>
        <w:lastRenderedPageBreak/>
        <w:t xml:space="preserve">The Solution </w:t>
      </w:r>
      <w:proofErr w:type="gramStart"/>
      <w:r w:rsidRPr="00A35EB8">
        <w:rPr>
          <w:rFonts w:ascii="Arial" w:hAnsi="Arial" w:cs="Arial"/>
          <w:sz w:val="40"/>
          <w:szCs w:val="40"/>
        </w:rPr>
        <w:t>For</w:t>
      </w:r>
      <w:proofErr w:type="gramEnd"/>
      <w:r w:rsidR="0091502E">
        <w:rPr>
          <w:rFonts w:ascii="Arial" w:hAnsi="Arial" w:cs="Arial"/>
          <w:sz w:val="40"/>
          <w:szCs w:val="40"/>
        </w:rPr>
        <w:t xml:space="preserve"> Jade County, Texas</w:t>
      </w:r>
    </w:p>
    <w:p w14:paraId="168B65C6" w14:textId="77777777" w:rsidR="00C45453" w:rsidRPr="00A35EB8" w:rsidRDefault="00C45453" w:rsidP="00C45453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76"/>
        <w:gridCol w:w="1440"/>
      </w:tblGrid>
      <w:tr w:rsidR="00C45453" w:rsidRPr="00A35EB8" w14:paraId="0D75F3E7" w14:textId="77777777" w:rsidTr="00F01947">
        <w:trPr>
          <w:trHeight w:val="11091"/>
        </w:trPr>
        <w:tc>
          <w:tcPr>
            <w:tcW w:w="7576" w:type="dxa"/>
          </w:tcPr>
          <w:p w14:paraId="7CCC10ED" w14:textId="77777777" w:rsidR="00C45453" w:rsidRPr="00A35EB8" w:rsidRDefault="00C45453" w:rsidP="00135763">
            <w:pPr>
              <w:spacing w:before="4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All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Include:</w:t>
            </w:r>
          </w:p>
          <w:p w14:paraId="3BB2568C" w14:textId="37392452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6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Zeus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="0091502E">
              <w:rPr>
                <w:rFonts w:ascii="Arial" w:hAnsi="Arial" w:cs="Arial"/>
                <w:b/>
                <w:spacing w:val="-1"/>
                <w:sz w:val="24"/>
                <w:szCs w:val="24"/>
              </w:rPr>
              <w:t>TITAN</w:t>
            </w:r>
          </w:p>
          <w:p w14:paraId="43AF1BD7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6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Infinity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Drive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(120GB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SSD,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2TB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HDD) –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lifetime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warranty</w:t>
            </w:r>
          </w:p>
          <w:p w14:paraId="2FCBDEEC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93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E-Guard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Power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Loss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Recording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Protection</w:t>
            </w:r>
          </w:p>
          <w:p w14:paraId="3B33D914" w14:textId="77777777" w:rsidR="00C45453" w:rsidRPr="00A35EB8" w:rsidRDefault="00C45453" w:rsidP="00135763">
            <w:pPr>
              <w:ind w:left="1656" w:hanging="360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Continues to record after complete power loss. With other systems</w:t>
            </w:r>
            <w:r w:rsidRPr="00A35EB8">
              <w:rPr>
                <w:rFonts w:ascii="Arial" w:hAnsi="Arial" w:cs="Arial"/>
                <w:b/>
                <w:spacing w:val="-47"/>
                <w:sz w:val="24"/>
                <w:szCs w:val="24"/>
              </w:rPr>
              <w:t xml:space="preserve">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youlose</w:t>
            </w:r>
            <w:proofErr w:type="spellEnd"/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minutes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BEFORE the power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loss</w:t>
            </w:r>
          </w:p>
          <w:p w14:paraId="4F1BA9D5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before="3" w:line="287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360° Cameras</w:t>
            </w:r>
          </w:p>
          <w:p w14:paraId="734F3AD9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1080p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Full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HD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Resolution</w:t>
            </w:r>
          </w:p>
          <w:p w14:paraId="41919B4E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0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Audio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every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</w:t>
            </w:r>
          </w:p>
          <w:p w14:paraId="09FFDE93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1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IR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day/night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</w:p>
          <w:p w14:paraId="380A5BB5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1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Low Profile</w:t>
            </w:r>
          </w:p>
          <w:p w14:paraId="006D1256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9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Detailed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coverage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into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high-back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seats</w:t>
            </w:r>
          </w:p>
          <w:p w14:paraId="73653013" w14:textId="77777777" w:rsidR="00C45453" w:rsidRPr="00A35EB8" w:rsidRDefault="00C45453" w:rsidP="00135763">
            <w:pPr>
              <w:pStyle w:val="BodyText"/>
              <w:spacing w:before="3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BF24A02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89" w:lineRule="exact"/>
              <w:rPr>
                <w:rFonts w:ascii="Arial" w:hAnsi="Arial" w:cs="Arial"/>
                <w:b/>
                <w:sz w:val="24"/>
                <w:szCs w:val="24"/>
              </w:rPr>
            </w:pP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690DEC8A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Mounts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Windshield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less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vibration</w:t>
            </w:r>
          </w:p>
          <w:p w14:paraId="563864B7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46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Minimal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Visual</w:t>
            </w:r>
            <w:r w:rsidRPr="00A35EB8">
              <w:rPr>
                <w:rFonts w:ascii="Arial" w:hAnsi="Arial" w:cs="Arial"/>
                <w:b/>
                <w:spacing w:val="-6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Obstruction</w:t>
            </w:r>
          </w:p>
          <w:p w14:paraId="4C7CA09D" w14:textId="77777777" w:rsidR="00C45453" w:rsidRPr="00A35EB8" w:rsidRDefault="00C45453" w:rsidP="00135763">
            <w:pPr>
              <w:widowControl w:val="0"/>
              <w:numPr>
                <w:ilvl w:val="1"/>
                <w:numId w:val="4"/>
              </w:numPr>
              <w:tabs>
                <w:tab w:val="left" w:pos="2285"/>
                <w:tab w:val="left" w:pos="2286"/>
              </w:tabs>
              <w:autoSpaceDE w:val="0"/>
              <w:autoSpaceDN w:val="0"/>
              <w:spacing w:line="253" w:lineRule="exact"/>
              <w:ind w:hanging="361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Designed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Maximum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Safety</w:t>
            </w:r>
          </w:p>
          <w:p w14:paraId="642A8298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spacing w:line="288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All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cabling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included</w:t>
            </w:r>
          </w:p>
          <w:p w14:paraId="4DE10012" w14:textId="77777777" w:rsidR="00C45453" w:rsidRPr="00A35EB8" w:rsidRDefault="00C45453" w:rsidP="00135763">
            <w:pPr>
              <w:widowControl w:val="0"/>
              <w:numPr>
                <w:ilvl w:val="0"/>
                <w:numId w:val="4"/>
              </w:numPr>
              <w:tabs>
                <w:tab w:val="left" w:pos="937"/>
              </w:tabs>
              <w:autoSpaceDE w:val="0"/>
              <w:autoSpaceDN w:val="0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Wireless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Point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Zeus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-PT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Series</w:t>
            </w:r>
          </w:p>
          <w:p w14:paraId="4BCCA03C" w14:textId="77777777" w:rsidR="00C45453" w:rsidRPr="00A35EB8" w:rsidRDefault="00C45453" w:rsidP="00135763">
            <w:pPr>
              <w:spacing w:before="2"/>
              <w:ind w:left="1296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18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WIFI-5G-ap2</w:t>
            </w:r>
          </w:p>
          <w:p w14:paraId="042BF4A5" w14:textId="77777777" w:rsidR="00C45453" w:rsidRPr="00A35EB8" w:rsidRDefault="00C45453" w:rsidP="00135763">
            <w:pPr>
              <w:pStyle w:val="BodyText"/>
              <w:spacing w:before="11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554FF10" w14:textId="77777777" w:rsidR="00C45453" w:rsidRPr="00A35EB8" w:rsidRDefault="00C45453" w:rsidP="00135763">
            <w:pPr>
              <w:spacing w:line="281" w:lineRule="exact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53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Large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Passenger Buses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5 Camera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48C9C73A" w14:textId="77777777" w:rsidR="00C45453" w:rsidRPr="00A35EB8" w:rsidRDefault="00C45453" w:rsidP="00135763">
            <w:pPr>
              <w:widowControl w:val="0"/>
              <w:numPr>
                <w:ilvl w:val="0"/>
                <w:numId w:val="3"/>
              </w:numPr>
              <w:tabs>
                <w:tab w:val="left" w:pos="937"/>
              </w:tabs>
              <w:autoSpaceDE w:val="0"/>
              <w:autoSpaceDN w:val="0"/>
              <w:spacing w:line="260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7FECE1AB" w14:textId="77777777" w:rsidR="00C45453" w:rsidRPr="00A35EB8" w:rsidRDefault="00C45453" w:rsidP="00135763">
            <w:pPr>
              <w:widowControl w:val="0"/>
              <w:numPr>
                <w:ilvl w:val="0"/>
                <w:numId w:val="3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 Bus</w:t>
            </w:r>
          </w:p>
          <w:p w14:paraId="3D9A6903" w14:textId="77777777" w:rsidR="00C45453" w:rsidRPr="00A35EB8" w:rsidRDefault="00C45453" w:rsidP="00135763">
            <w:pPr>
              <w:pStyle w:val="BodyText"/>
              <w:spacing w:before="10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7BB76B9" w14:textId="77777777" w:rsidR="00C45453" w:rsidRPr="00A35EB8" w:rsidRDefault="00C45453" w:rsidP="00135763">
            <w:pPr>
              <w:spacing w:line="280" w:lineRule="exact"/>
              <w:ind w:left="163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6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Small Passenger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Buses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1DC680DC" w14:textId="77777777" w:rsidR="00C45453" w:rsidRPr="00A35EB8" w:rsidRDefault="00C45453" w:rsidP="00135763">
            <w:pPr>
              <w:widowControl w:val="0"/>
              <w:numPr>
                <w:ilvl w:val="0"/>
                <w:numId w:val="2"/>
              </w:numPr>
              <w:tabs>
                <w:tab w:val="left" w:pos="937"/>
              </w:tabs>
              <w:autoSpaceDE w:val="0"/>
              <w:autoSpaceDN w:val="0"/>
              <w:spacing w:line="259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3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634A2FBE" w14:textId="77777777" w:rsidR="00C45453" w:rsidRPr="00A35EB8" w:rsidRDefault="00C45453" w:rsidP="00135763">
            <w:pPr>
              <w:widowControl w:val="0"/>
              <w:numPr>
                <w:ilvl w:val="0"/>
                <w:numId w:val="2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-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TM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3016723A" w14:textId="77777777" w:rsidR="00C45453" w:rsidRPr="00A35EB8" w:rsidRDefault="00C45453" w:rsidP="00135763">
            <w:pPr>
              <w:pStyle w:val="BodyText"/>
              <w:spacing w:before="6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828EB9E" w14:textId="77777777" w:rsidR="00C45453" w:rsidRPr="00A35EB8" w:rsidRDefault="00C45453" w:rsidP="00135763">
            <w:pPr>
              <w:spacing w:line="281" w:lineRule="exact"/>
              <w:ind w:left="163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4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Small Passenger Van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2 Camera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Set-up</w:t>
            </w:r>
          </w:p>
          <w:p w14:paraId="04E3F05B" w14:textId="77777777" w:rsidR="00C45453" w:rsidRPr="00A35EB8" w:rsidRDefault="00C45453" w:rsidP="00135763">
            <w:pPr>
              <w:widowControl w:val="0"/>
              <w:numPr>
                <w:ilvl w:val="0"/>
                <w:numId w:val="1"/>
              </w:numPr>
              <w:tabs>
                <w:tab w:val="left" w:pos="937"/>
              </w:tabs>
              <w:autoSpaceDE w:val="0"/>
              <w:autoSpaceDN w:val="0"/>
              <w:spacing w:line="260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OmniView 360°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Cameras</w:t>
            </w:r>
            <w:r w:rsidRPr="00A35EB8">
              <w:rPr>
                <w:rFonts w:ascii="Arial" w:hAnsi="Arial" w:cs="Arial"/>
                <w:b/>
                <w:spacing w:val="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 per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system</w:t>
            </w:r>
          </w:p>
          <w:p w14:paraId="37889260" w14:textId="77777777" w:rsidR="00C45453" w:rsidRPr="00A35EB8" w:rsidRDefault="00C45453" w:rsidP="00135763">
            <w:pPr>
              <w:widowControl w:val="0"/>
              <w:numPr>
                <w:ilvl w:val="0"/>
                <w:numId w:val="1"/>
              </w:numPr>
              <w:tabs>
                <w:tab w:val="left" w:pos="937"/>
              </w:tabs>
              <w:autoSpaceDE w:val="0"/>
              <w:autoSpaceDN w:val="0"/>
              <w:spacing w:line="272" w:lineRule="exact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1 - </w:t>
            </w:r>
            <w:proofErr w:type="spellStart"/>
            <w:r w:rsidRPr="00A35EB8">
              <w:rPr>
                <w:rFonts w:ascii="Arial" w:hAnsi="Arial" w:cs="Arial"/>
                <w:b/>
                <w:sz w:val="24"/>
                <w:szCs w:val="24"/>
              </w:rPr>
              <w:t>ShieldCam</w:t>
            </w:r>
            <w:proofErr w:type="spellEnd"/>
            <w:r w:rsidRPr="00A35EB8">
              <w:rPr>
                <w:rFonts w:ascii="Arial" w:hAnsi="Arial" w:cs="Arial"/>
                <w:b/>
                <w:sz w:val="24"/>
                <w:szCs w:val="24"/>
              </w:rPr>
              <w:t xml:space="preserve"> TM</w:t>
            </w:r>
            <w:r w:rsidRPr="00A35EB8">
              <w:rPr>
                <w:rFonts w:ascii="Arial" w:hAnsi="Arial" w:cs="Arial"/>
                <w:b/>
                <w:spacing w:val="-4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per</w:t>
            </w:r>
            <w:r w:rsidRPr="00A35EB8">
              <w:rPr>
                <w:rFonts w:ascii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Bus</w:t>
            </w:r>
          </w:p>
          <w:p w14:paraId="0D643303" w14:textId="77777777" w:rsidR="00C45453" w:rsidRPr="00A35EB8" w:rsidRDefault="00C45453" w:rsidP="00135763">
            <w:pPr>
              <w:pStyle w:val="BodyText"/>
              <w:spacing w:before="10"/>
              <w:ind w:left="0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805AE2A" w14:textId="77777777" w:rsidR="00C45453" w:rsidRPr="00A35EB8" w:rsidRDefault="00C45453" w:rsidP="00135763">
            <w:pPr>
              <w:spacing w:before="1" w:line="280" w:lineRule="exact"/>
              <w:ind w:left="107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2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–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Touchdown</w:t>
            </w:r>
            <w:r w:rsidRPr="00A35EB8">
              <w:rPr>
                <w:rFonts w:ascii="Arial" w:hAnsi="Arial" w:cs="Arial"/>
                <w:b/>
                <w:spacing w:val="-2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Building</w:t>
            </w:r>
            <w:r w:rsidRPr="00A35EB8">
              <w:rPr>
                <w:rFonts w:ascii="Arial" w:hAnsi="Arial" w:cs="Arial"/>
                <w:b/>
                <w:spacing w:val="-5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Point Upgrade</w:t>
            </w:r>
          </w:p>
          <w:p w14:paraId="6CF76450" w14:textId="77777777" w:rsidR="00C45453" w:rsidRPr="00A35EB8" w:rsidRDefault="00C45453" w:rsidP="00135763">
            <w:pPr>
              <w:spacing w:line="280" w:lineRule="exact"/>
              <w:ind w:left="576"/>
              <w:rPr>
                <w:rFonts w:ascii="Arial" w:hAnsi="Arial" w:cs="Arial"/>
                <w:b/>
                <w:sz w:val="24"/>
                <w:szCs w:val="24"/>
              </w:rPr>
            </w:pPr>
            <w:r w:rsidRPr="00A35EB8">
              <w:rPr>
                <w:rFonts w:ascii="Arial" w:hAnsi="Arial" w:cs="Arial"/>
                <w:b/>
                <w:sz w:val="24"/>
                <w:szCs w:val="24"/>
              </w:rPr>
              <w:t>o</w:t>
            </w:r>
            <w:r w:rsidRPr="00A35EB8">
              <w:rPr>
                <w:rFonts w:ascii="Arial" w:hAnsi="Arial" w:cs="Arial"/>
                <w:b/>
                <w:spacing w:val="116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Upgrades</w:t>
            </w:r>
            <w:r w:rsidRPr="00A35EB8">
              <w:rPr>
                <w:rFonts w:ascii="Arial" w:hAnsi="Arial" w:cs="Arial"/>
                <w:b/>
                <w:spacing w:val="-1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access points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to 5GHz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for</w:t>
            </w:r>
            <w:r w:rsidRPr="00A35EB8">
              <w:rPr>
                <w:rFonts w:ascii="Arial" w:hAnsi="Arial" w:cs="Arial"/>
                <w:b/>
                <w:spacing w:val="-3"/>
                <w:sz w:val="24"/>
                <w:szCs w:val="24"/>
              </w:rPr>
              <w:t xml:space="preserve"> </w:t>
            </w:r>
            <w:r w:rsidRPr="00A35EB8">
              <w:rPr>
                <w:rFonts w:ascii="Arial" w:hAnsi="Arial" w:cs="Arial"/>
                <w:b/>
                <w:sz w:val="24"/>
                <w:szCs w:val="24"/>
              </w:rPr>
              <w:t>faster download speeds</w:t>
            </w:r>
          </w:p>
          <w:p w14:paraId="69D02FD8" w14:textId="77777777" w:rsidR="00C45453" w:rsidRPr="00A35EB8" w:rsidRDefault="00C45453" w:rsidP="00135763">
            <w:pPr>
              <w:rPr>
                <w:rFonts w:ascii="Arial" w:hAnsi="Arial" w:cs="Arial"/>
              </w:rPr>
            </w:pPr>
          </w:p>
        </w:tc>
        <w:tc>
          <w:tcPr>
            <w:tcW w:w="1440" w:type="dxa"/>
          </w:tcPr>
          <w:p w14:paraId="72C86920" w14:textId="183943F4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$143,</w:t>
            </w:r>
            <w:r>
              <w:rPr>
                <w:rFonts w:ascii="Arial" w:hAnsi="Arial" w:cs="Arial"/>
                <w:b/>
                <w:bCs/>
              </w:rPr>
              <w:t>171</w:t>
            </w:r>
            <w:r w:rsidRPr="00F01947">
              <w:rPr>
                <w:rFonts w:ascii="Arial" w:hAnsi="Arial" w:cs="Arial"/>
                <w:b/>
                <w:bCs/>
              </w:rPr>
              <w:t>.00</w:t>
            </w:r>
          </w:p>
        </w:tc>
      </w:tr>
      <w:tr w:rsidR="00C45453" w:rsidRPr="00A35EB8" w14:paraId="3395680E" w14:textId="77777777" w:rsidTr="00F01947">
        <w:tc>
          <w:tcPr>
            <w:tcW w:w="7576" w:type="dxa"/>
          </w:tcPr>
          <w:p w14:paraId="011AA164" w14:textId="092D0DC4" w:rsidR="00C45453" w:rsidRPr="00F01947" w:rsidRDefault="00C45453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Subtotal:</w:t>
            </w:r>
          </w:p>
        </w:tc>
        <w:tc>
          <w:tcPr>
            <w:tcW w:w="1440" w:type="dxa"/>
          </w:tcPr>
          <w:p w14:paraId="75AE1CD7" w14:textId="7CFDDAE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$</w:t>
            </w:r>
            <w:r w:rsidRPr="00F01947">
              <w:rPr>
                <w:rFonts w:ascii="Arial" w:hAnsi="Arial" w:cs="Arial"/>
                <w:b/>
                <w:bCs/>
              </w:rPr>
              <w:t>143,171.00</w:t>
            </w:r>
          </w:p>
        </w:tc>
      </w:tr>
      <w:tr w:rsidR="00C45453" w:rsidRPr="00A35EB8" w14:paraId="591CB055" w14:textId="77777777" w:rsidTr="00F01947">
        <w:tc>
          <w:tcPr>
            <w:tcW w:w="7576" w:type="dxa"/>
          </w:tcPr>
          <w:p w14:paraId="05C5C186" w14:textId="60290E39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Discount:</w:t>
            </w:r>
          </w:p>
        </w:tc>
        <w:tc>
          <w:tcPr>
            <w:tcW w:w="1440" w:type="dxa"/>
          </w:tcPr>
          <w:p w14:paraId="0E9DDC64" w14:textId="0811BDAB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  <w:color w:val="FF0000"/>
              </w:rPr>
              <w:t>$</w:t>
            </w:r>
            <w:r w:rsidR="009B0AE7">
              <w:rPr>
                <w:rFonts w:ascii="Arial" w:hAnsi="Arial" w:cs="Arial"/>
                <w:b/>
                <w:bCs/>
                <w:color w:val="FF0000"/>
              </w:rPr>
              <w:t>10,0000</w:t>
            </w:r>
          </w:p>
        </w:tc>
      </w:tr>
      <w:tr w:rsidR="00C45453" w:rsidRPr="00A35EB8" w14:paraId="07ED0E2F" w14:textId="77777777" w:rsidTr="00F01947">
        <w:tc>
          <w:tcPr>
            <w:tcW w:w="7576" w:type="dxa"/>
          </w:tcPr>
          <w:p w14:paraId="3CA59C13" w14:textId="20BE3346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Sales Tax:</w:t>
            </w:r>
          </w:p>
        </w:tc>
        <w:tc>
          <w:tcPr>
            <w:tcW w:w="1440" w:type="dxa"/>
          </w:tcPr>
          <w:p w14:paraId="38614DA9" w14:textId="42DD65B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</w:t>
            </w:r>
            <w:r>
              <w:rPr>
                <w:rFonts w:ascii="Arial" w:hAnsi="Arial" w:cs="Arial"/>
                <w:b/>
                <w:bCs/>
              </w:rPr>
              <w:t>6,985.47</w:t>
            </w:r>
          </w:p>
        </w:tc>
      </w:tr>
      <w:tr w:rsidR="00C45453" w:rsidRPr="00A35EB8" w14:paraId="747149AE" w14:textId="77777777" w:rsidTr="00F01947">
        <w:tc>
          <w:tcPr>
            <w:tcW w:w="7576" w:type="dxa"/>
          </w:tcPr>
          <w:p w14:paraId="2C45E6FC" w14:textId="509B1EBC" w:rsidR="00C45453" w:rsidRPr="00F01947" w:rsidRDefault="00F01947" w:rsidP="00C45453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Shipping</w:t>
            </w:r>
            <w:r w:rsidRPr="00F01947">
              <w:rPr>
                <w:rFonts w:ascii="Arial" w:hAnsi="Arial" w:cs="Arial"/>
                <w:b/>
                <w:bCs/>
              </w:rPr>
              <w:t>:</w:t>
            </w:r>
          </w:p>
        </w:tc>
        <w:tc>
          <w:tcPr>
            <w:tcW w:w="1440" w:type="dxa"/>
          </w:tcPr>
          <w:p w14:paraId="10BB1715" w14:textId="21656B12" w:rsidR="00C45453" w:rsidRPr="00F01947" w:rsidRDefault="00F01947" w:rsidP="00135763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</w:t>
            </w:r>
            <w:r>
              <w:rPr>
                <w:rFonts w:ascii="Arial" w:hAnsi="Arial" w:cs="Arial"/>
                <w:b/>
                <w:bCs/>
              </w:rPr>
              <w:t>945.00</w:t>
            </w:r>
          </w:p>
        </w:tc>
      </w:tr>
      <w:tr w:rsidR="00F01947" w:rsidRPr="00A35EB8" w14:paraId="79395243" w14:textId="77777777" w:rsidTr="00F01947">
        <w:tc>
          <w:tcPr>
            <w:tcW w:w="7576" w:type="dxa"/>
          </w:tcPr>
          <w:p w14:paraId="39249C3C" w14:textId="50830CF8" w:rsidR="00F01947" w:rsidRPr="00F01947" w:rsidRDefault="00F01947" w:rsidP="00F01947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Installation:</w:t>
            </w:r>
          </w:p>
        </w:tc>
        <w:tc>
          <w:tcPr>
            <w:tcW w:w="1440" w:type="dxa"/>
          </w:tcPr>
          <w:p w14:paraId="4C8A85BC" w14:textId="1BF67290" w:rsidR="00F01947" w:rsidRPr="00F01947" w:rsidRDefault="00F01947" w:rsidP="00F01947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$21,861.00</w:t>
            </w:r>
          </w:p>
        </w:tc>
      </w:tr>
      <w:tr w:rsidR="00F01947" w:rsidRPr="00A35EB8" w14:paraId="1721390F" w14:textId="77777777" w:rsidTr="00F01947">
        <w:tc>
          <w:tcPr>
            <w:tcW w:w="7576" w:type="dxa"/>
          </w:tcPr>
          <w:p w14:paraId="154DE26C" w14:textId="4E955A03" w:rsidR="00F01947" w:rsidRPr="00F01947" w:rsidRDefault="00F01947" w:rsidP="00F01947">
            <w:pPr>
              <w:jc w:val="right"/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Total Solution:</w:t>
            </w:r>
          </w:p>
        </w:tc>
        <w:tc>
          <w:tcPr>
            <w:tcW w:w="1440" w:type="dxa"/>
          </w:tcPr>
          <w:p w14:paraId="67F402ED" w14:textId="5895CB0A" w:rsidR="00F01947" w:rsidRPr="00F01947" w:rsidRDefault="00F01947" w:rsidP="00F01947">
            <w:pPr>
              <w:rPr>
                <w:rFonts w:ascii="Arial" w:hAnsi="Arial" w:cs="Arial"/>
                <w:b/>
                <w:bCs/>
              </w:rPr>
            </w:pPr>
            <w:r w:rsidRPr="00F01947">
              <w:rPr>
                <w:rFonts w:ascii="Arial" w:hAnsi="Arial" w:cs="Arial"/>
                <w:b/>
                <w:bCs/>
              </w:rPr>
              <w:t>$119,926.47</w:t>
            </w:r>
          </w:p>
        </w:tc>
      </w:tr>
    </w:tbl>
    <w:p w14:paraId="0E04D15E" w14:textId="425C93C8" w:rsidR="00C45453" w:rsidRDefault="00553E6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49E2F74" wp14:editId="297A1F4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8" name="Picture 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electron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5453">
        <w:rPr>
          <w:rFonts w:ascii="Arial" w:hAnsi="Arial" w:cs="Arial"/>
          <w:noProof/>
        </w:rPr>
        <w:br w:type="page"/>
      </w:r>
    </w:p>
    <w:p w14:paraId="67054D11" w14:textId="69E0AAEF" w:rsidR="00DA1338" w:rsidRPr="00A35EB8" w:rsidRDefault="00C45453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B0A7DF8" wp14:editId="046E00B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338" w:rsidRPr="00A35EB8">
        <w:rPr>
          <w:rFonts w:ascii="Arial" w:hAnsi="Arial" w:cs="Arial"/>
        </w:rPr>
        <w:br w:type="page"/>
      </w:r>
    </w:p>
    <w:p w14:paraId="729BE8B6" w14:textId="7D3570FB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63C3EEE" wp14:editId="3F5FA8D8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800" cy="10670474"/>
            <wp:effectExtent l="0" t="0" r="0" b="0"/>
            <wp:wrapThrough wrapText="bothSides">
              <wp:wrapPolygon edited="0">
                <wp:start x="0" y="0"/>
                <wp:lineTo x="0" y="21558"/>
                <wp:lineTo x="21545" y="21558"/>
                <wp:lineTo x="21545" y="0"/>
                <wp:lineTo x="0" y="0"/>
              </wp:wrapPolygon>
            </wp:wrapThrough>
            <wp:docPr id="5" name="Picture 5" descr="A collage of a person reading a book next to a school bu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ollage of a person reading a book next to a school bus&#10;&#10;Description automatically generated with low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5EB8">
        <w:rPr>
          <w:rFonts w:ascii="Arial" w:hAnsi="Arial" w:cs="Arial"/>
        </w:rPr>
        <w:br w:type="page"/>
      </w:r>
    </w:p>
    <w:p w14:paraId="0A80F7F0" w14:textId="343FE055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EB0F403" wp14:editId="6C520F9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85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8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E90BA" w14:textId="70C5FF4E" w:rsidR="00DA1338" w:rsidRPr="00A35EB8" w:rsidRDefault="00DA1338">
      <w:pPr>
        <w:rPr>
          <w:rFonts w:ascii="Arial" w:hAnsi="Arial" w:cs="Arial"/>
        </w:rPr>
      </w:pPr>
      <w:r w:rsidRPr="00A35EB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DA9EFCC" wp14:editId="7F673EEF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165" cy="10669905"/>
            <wp:effectExtent l="0" t="0" r="635" b="0"/>
            <wp:wrapThrough wrapText="bothSides">
              <wp:wrapPolygon edited="0">
                <wp:start x="0" y="0"/>
                <wp:lineTo x="0" y="21558"/>
                <wp:lineTo x="21547" y="21558"/>
                <wp:lineTo x="21547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550" cy="1067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2F3E4" w14:textId="17B97B56" w:rsidR="00DA1338" w:rsidRPr="00A35EB8" w:rsidRDefault="005E47B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1BD60FE" wp14:editId="6D02F48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3946"/>
            <wp:effectExtent l="0" t="0" r="0" b="3175"/>
            <wp:wrapSquare wrapText="bothSides"/>
            <wp:docPr id="9" name="Picture 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background patter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3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A1338" w:rsidRPr="00A35EB8" w:rsidSect="00DA1338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8C26D2"/>
    <w:multiLevelType w:val="hybridMultilevel"/>
    <w:tmpl w:val="0150A57C"/>
    <w:lvl w:ilvl="0" w:tplc="FBB8701E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C738505C">
      <w:numFmt w:val="bullet"/>
      <w:lvlText w:val="•"/>
      <w:lvlJc w:val="left"/>
      <w:pPr>
        <w:ind w:left="2285" w:hanging="36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2" w:tplc="48A66174">
      <w:numFmt w:val="bullet"/>
      <w:lvlText w:val="•"/>
      <w:lvlJc w:val="left"/>
      <w:pPr>
        <w:ind w:left="2280" w:hanging="360"/>
      </w:pPr>
      <w:rPr>
        <w:rFonts w:hint="default"/>
        <w:lang w:val="en-US" w:eastAsia="en-US" w:bidi="ar-SA"/>
      </w:rPr>
    </w:lvl>
    <w:lvl w:ilvl="3" w:tplc="1632D5AE">
      <w:numFmt w:val="bullet"/>
      <w:lvlText w:val="•"/>
      <w:lvlJc w:val="left"/>
      <w:pPr>
        <w:ind w:left="3011" w:hanging="360"/>
      </w:pPr>
      <w:rPr>
        <w:rFonts w:hint="default"/>
        <w:lang w:val="en-US" w:eastAsia="en-US" w:bidi="ar-SA"/>
      </w:rPr>
    </w:lvl>
    <w:lvl w:ilvl="4" w:tplc="01DA6AEE">
      <w:numFmt w:val="bullet"/>
      <w:lvlText w:val="•"/>
      <w:lvlJc w:val="left"/>
      <w:pPr>
        <w:ind w:left="3742" w:hanging="360"/>
      </w:pPr>
      <w:rPr>
        <w:rFonts w:hint="default"/>
        <w:lang w:val="en-US" w:eastAsia="en-US" w:bidi="ar-SA"/>
      </w:rPr>
    </w:lvl>
    <w:lvl w:ilvl="5" w:tplc="A25ADE9E"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6" w:tplc="E4CE4F58">
      <w:numFmt w:val="bullet"/>
      <w:lvlText w:val="•"/>
      <w:lvlJc w:val="left"/>
      <w:pPr>
        <w:ind w:left="5205" w:hanging="360"/>
      </w:pPr>
      <w:rPr>
        <w:rFonts w:hint="default"/>
        <w:lang w:val="en-US" w:eastAsia="en-US" w:bidi="ar-SA"/>
      </w:rPr>
    </w:lvl>
    <w:lvl w:ilvl="7" w:tplc="5A722764">
      <w:numFmt w:val="bullet"/>
      <w:lvlText w:val="•"/>
      <w:lvlJc w:val="left"/>
      <w:pPr>
        <w:ind w:left="5936" w:hanging="360"/>
      </w:pPr>
      <w:rPr>
        <w:rFonts w:hint="default"/>
        <w:lang w:val="en-US" w:eastAsia="en-US" w:bidi="ar-SA"/>
      </w:rPr>
    </w:lvl>
    <w:lvl w:ilvl="8" w:tplc="9A3095D8">
      <w:numFmt w:val="bullet"/>
      <w:lvlText w:val="•"/>
      <w:lvlJc w:val="left"/>
      <w:pPr>
        <w:ind w:left="6667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E134BFF"/>
    <w:multiLevelType w:val="hybridMultilevel"/>
    <w:tmpl w:val="8408CDB8"/>
    <w:lvl w:ilvl="0" w:tplc="B1D497A2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98CAE16E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D256BD92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0230501E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F4FC2F5A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FADEB9A0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B0346A48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A92C95AC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676ACFB6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427C4FA1"/>
    <w:multiLevelType w:val="hybridMultilevel"/>
    <w:tmpl w:val="3E2472FC"/>
    <w:lvl w:ilvl="0" w:tplc="941C95CE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96F83920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F66E8886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006EEB2E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D2D6DD48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BCC20BC8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3C748E1A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0D8649A8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237000B6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522103CE"/>
    <w:multiLevelType w:val="hybridMultilevel"/>
    <w:tmpl w:val="34C852D2"/>
    <w:lvl w:ilvl="0" w:tplc="C14621FA">
      <w:numFmt w:val="bullet"/>
      <w:lvlText w:val="o"/>
      <w:lvlJc w:val="left"/>
      <w:pPr>
        <w:ind w:left="936" w:hanging="361"/>
      </w:pPr>
      <w:rPr>
        <w:rFonts w:ascii="Courier New" w:eastAsia="Courier New" w:hAnsi="Courier New" w:cs="Courier New" w:hint="default"/>
        <w:w w:val="97"/>
        <w:sz w:val="20"/>
        <w:szCs w:val="20"/>
        <w:lang w:val="en-US" w:eastAsia="en-US" w:bidi="ar-SA"/>
      </w:rPr>
    </w:lvl>
    <w:lvl w:ilvl="1" w:tplc="EAC4161C">
      <w:numFmt w:val="bullet"/>
      <w:lvlText w:val="•"/>
      <w:lvlJc w:val="left"/>
      <w:pPr>
        <w:ind w:left="1659" w:hanging="361"/>
      </w:pPr>
      <w:rPr>
        <w:rFonts w:hint="default"/>
        <w:lang w:val="en-US" w:eastAsia="en-US" w:bidi="ar-SA"/>
      </w:rPr>
    </w:lvl>
    <w:lvl w:ilvl="2" w:tplc="9628E4F4">
      <w:numFmt w:val="bullet"/>
      <w:lvlText w:val="•"/>
      <w:lvlJc w:val="left"/>
      <w:pPr>
        <w:ind w:left="2378" w:hanging="361"/>
      </w:pPr>
      <w:rPr>
        <w:rFonts w:hint="default"/>
        <w:lang w:val="en-US" w:eastAsia="en-US" w:bidi="ar-SA"/>
      </w:rPr>
    </w:lvl>
    <w:lvl w:ilvl="3" w:tplc="EF8C72C0">
      <w:numFmt w:val="bullet"/>
      <w:lvlText w:val="•"/>
      <w:lvlJc w:val="left"/>
      <w:pPr>
        <w:ind w:left="3097" w:hanging="361"/>
      </w:pPr>
      <w:rPr>
        <w:rFonts w:hint="default"/>
        <w:lang w:val="en-US" w:eastAsia="en-US" w:bidi="ar-SA"/>
      </w:rPr>
    </w:lvl>
    <w:lvl w:ilvl="4" w:tplc="D472B224">
      <w:numFmt w:val="bullet"/>
      <w:lvlText w:val="•"/>
      <w:lvlJc w:val="left"/>
      <w:pPr>
        <w:ind w:left="3816" w:hanging="361"/>
      </w:pPr>
      <w:rPr>
        <w:rFonts w:hint="default"/>
        <w:lang w:val="en-US" w:eastAsia="en-US" w:bidi="ar-SA"/>
      </w:rPr>
    </w:lvl>
    <w:lvl w:ilvl="5" w:tplc="A1943C7E">
      <w:numFmt w:val="bullet"/>
      <w:lvlText w:val="•"/>
      <w:lvlJc w:val="left"/>
      <w:pPr>
        <w:ind w:left="4535" w:hanging="361"/>
      </w:pPr>
      <w:rPr>
        <w:rFonts w:hint="default"/>
        <w:lang w:val="en-US" w:eastAsia="en-US" w:bidi="ar-SA"/>
      </w:rPr>
    </w:lvl>
    <w:lvl w:ilvl="6" w:tplc="2D2436AA">
      <w:numFmt w:val="bullet"/>
      <w:lvlText w:val="•"/>
      <w:lvlJc w:val="left"/>
      <w:pPr>
        <w:ind w:left="5254" w:hanging="361"/>
      </w:pPr>
      <w:rPr>
        <w:rFonts w:hint="default"/>
        <w:lang w:val="en-US" w:eastAsia="en-US" w:bidi="ar-SA"/>
      </w:rPr>
    </w:lvl>
    <w:lvl w:ilvl="7" w:tplc="5FBE87B0">
      <w:numFmt w:val="bullet"/>
      <w:lvlText w:val="•"/>
      <w:lvlJc w:val="left"/>
      <w:pPr>
        <w:ind w:left="5973" w:hanging="361"/>
      </w:pPr>
      <w:rPr>
        <w:rFonts w:hint="default"/>
        <w:lang w:val="en-US" w:eastAsia="en-US" w:bidi="ar-SA"/>
      </w:rPr>
    </w:lvl>
    <w:lvl w:ilvl="8" w:tplc="F81607B8">
      <w:numFmt w:val="bullet"/>
      <w:lvlText w:val="•"/>
      <w:lvlJc w:val="left"/>
      <w:pPr>
        <w:ind w:left="6692" w:hanging="361"/>
      </w:pPr>
      <w:rPr>
        <w:rFonts w:hint="default"/>
        <w:lang w:val="en-US" w:eastAsia="en-US" w:bidi="ar-SA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338"/>
    <w:rsid w:val="004E0B2F"/>
    <w:rsid w:val="00553E63"/>
    <w:rsid w:val="005B3339"/>
    <w:rsid w:val="005E47B9"/>
    <w:rsid w:val="007A0334"/>
    <w:rsid w:val="0091502E"/>
    <w:rsid w:val="00981C2B"/>
    <w:rsid w:val="009B0AE7"/>
    <w:rsid w:val="00A35EB8"/>
    <w:rsid w:val="00A67763"/>
    <w:rsid w:val="00C45453"/>
    <w:rsid w:val="00DA1338"/>
    <w:rsid w:val="00E27054"/>
    <w:rsid w:val="00ED6CB8"/>
    <w:rsid w:val="00F01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3E0DC"/>
  <w15:chartTrackingRefBased/>
  <w15:docId w15:val="{35865157-5289-4B87-83BE-15DE9B64F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5E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A35EB8"/>
    <w:pPr>
      <w:widowControl w:val="0"/>
      <w:autoSpaceDE w:val="0"/>
      <w:autoSpaceDN w:val="0"/>
      <w:spacing w:before="4" w:after="0" w:line="240" w:lineRule="auto"/>
      <w:ind w:left="40"/>
    </w:pPr>
    <w:rPr>
      <w:rFonts w:ascii="Calibri" w:eastAsia="Calibri" w:hAnsi="Calibri" w:cs="Calibri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A35EB8"/>
    <w:rPr>
      <w:rFonts w:ascii="Calibri" w:eastAsia="Calibri" w:hAnsi="Calibri" w:cs="Calibri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4C0F55-7538-4A0E-8282-D1316EFD7E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10</Pages>
  <Words>199</Words>
  <Characters>1019</Characters>
  <Application>Microsoft Office Word</Application>
  <DocSecurity>0</DocSecurity>
  <Lines>63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Karlee Bannon</dc:creator>
  <cp:keywords/>
  <dc:description/>
  <cp:lastModifiedBy>Robert Horvath</cp:lastModifiedBy>
  <cp:revision>2</cp:revision>
  <dcterms:created xsi:type="dcterms:W3CDTF">2022-01-24T19:31:00Z</dcterms:created>
  <dcterms:modified xsi:type="dcterms:W3CDTF">2022-01-24T19:31:00Z</dcterms:modified>
</cp:coreProperties>
</file>